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877" w:rsidRPr="000B7504" w:rsidRDefault="007B0847" w:rsidP="00617509">
      <w:pPr>
        <w:jc w:val="center"/>
        <w:rPr>
          <w:rFonts w:ascii="Arial Narrow" w:hAnsi="Arial Narrow"/>
          <w:b/>
          <w:bCs/>
          <w:sz w:val="22"/>
          <w:szCs w:val="22"/>
          <w:u w:val="single"/>
          <w:rtl/>
        </w:rPr>
      </w:pPr>
      <w:r w:rsidRPr="000B7504">
        <w:rPr>
          <w:rFonts w:ascii="Arial Narrow" w:hAnsi="Arial Narrow" w:hint="cs"/>
          <w:b/>
          <w:bCs/>
          <w:sz w:val="22"/>
          <w:szCs w:val="22"/>
          <w:u w:val="single"/>
          <w:rtl/>
        </w:rPr>
        <w:t>كشف بأ</w:t>
      </w:r>
      <w:r w:rsidR="00855984" w:rsidRPr="000B7504">
        <w:rPr>
          <w:rFonts w:ascii="Arial Narrow" w:hAnsi="Arial Narrow" w:hint="cs"/>
          <w:b/>
          <w:bCs/>
          <w:sz w:val="22"/>
          <w:szCs w:val="22"/>
          <w:u w:val="single"/>
          <w:rtl/>
        </w:rPr>
        <w:t>سماء</w:t>
      </w:r>
      <w:r w:rsidR="00377C2D" w:rsidRPr="000B7504">
        <w:rPr>
          <w:rFonts w:ascii="Arial Narrow" w:hAnsi="Arial Narrow" w:hint="cs"/>
          <w:b/>
          <w:bCs/>
          <w:sz w:val="22"/>
          <w:szCs w:val="22"/>
          <w:u w:val="single"/>
          <w:rtl/>
        </w:rPr>
        <w:t xml:space="preserve"> طلاب</w:t>
      </w:r>
      <w:r w:rsidR="00010B84" w:rsidRPr="000B7504">
        <w:rPr>
          <w:rFonts w:ascii="Arial Narrow" w:hAnsi="Arial Narrow" w:hint="cs"/>
          <w:b/>
          <w:bCs/>
          <w:sz w:val="22"/>
          <w:szCs w:val="22"/>
          <w:u w:val="single"/>
          <w:rtl/>
        </w:rPr>
        <w:t xml:space="preserve"> </w:t>
      </w:r>
      <w:r w:rsidR="00617509" w:rsidRPr="000B7504">
        <w:rPr>
          <w:rFonts w:ascii="Arial Narrow" w:hAnsi="Arial Narrow" w:hint="cs"/>
          <w:b/>
          <w:bCs/>
          <w:sz w:val="22"/>
          <w:szCs w:val="22"/>
          <w:u w:val="single"/>
          <w:rtl/>
        </w:rPr>
        <w:t>دبلوم هندسة الغاز الطبيعي</w:t>
      </w:r>
    </w:p>
    <w:p w:rsidR="00C16403" w:rsidRPr="000B7504" w:rsidRDefault="0035486B" w:rsidP="00993B7C">
      <w:pPr>
        <w:jc w:val="center"/>
        <w:rPr>
          <w:rFonts w:ascii="Arial Narrow" w:hAnsi="Arial Narrow"/>
          <w:b/>
          <w:bCs/>
          <w:u w:val="single"/>
          <w:rtl/>
        </w:rPr>
      </w:pPr>
      <w:r w:rsidRPr="000B7504">
        <w:rPr>
          <w:rFonts w:ascii="Arial Narrow" w:hAnsi="Arial Narrow" w:hint="cs"/>
          <w:b/>
          <w:bCs/>
          <w:sz w:val="22"/>
          <w:szCs w:val="22"/>
          <w:u w:val="single"/>
          <w:rtl/>
        </w:rPr>
        <w:t>السن</w:t>
      </w:r>
      <w:r w:rsidR="00AB5681">
        <w:rPr>
          <w:rFonts w:ascii="Arial Narrow" w:hAnsi="Arial Narrow" w:hint="cs"/>
          <w:b/>
          <w:bCs/>
          <w:sz w:val="22"/>
          <w:szCs w:val="22"/>
          <w:u w:val="single"/>
          <w:rtl/>
        </w:rPr>
        <w:t>ة الأولى</w:t>
      </w:r>
      <w:r w:rsidR="009E530A" w:rsidRPr="000B7504">
        <w:rPr>
          <w:rFonts w:ascii="Arial Narrow" w:hAnsi="Arial Narrow" w:hint="cs"/>
          <w:b/>
          <w:bCs/>
          <w:sz w:val="22"/>
          <w:szCs w:val="22"/>
          <w:u w:val="single"/>
          <w:rtl/>
        </w:rPr>
        <w:t xml:space="preserve"> 201</w:t>
      </w:r>
      <w:r w:rsidR="00993B7C">
        <w:rPr>
          <w:rFonts w:ascii="Arial Narrow" w:hAnsi="Arial Narrow" w:hint="cs"/>
          <w:b/>
          <w:bCs/>
          <w:sz w:val="22"/>
          <w:szCs w:val="22"/>
          <w:u w:val="single"/>
          <w:rtl/>
        </w:rPr>
        <w:t>6</w:t>
      </w:r>
      <w:r w:rsidR="009E530A" w:rsidRPr="000B7504">
        <w:rPr>
          <w:rFonts w:ascii="Arial Narrow" w:hAnsi="Arial Narrow" w:hint="cs"/>
          <w:b/>
          <w:bCs/>
          <w:sz w:val="22"/>
          <w:szCs w:val="22"/>
          <w:u w:val="single"/>
          <w:rtl/>
        </w:rPr>
        <w:t>/201</w:t>
      </w:r>
      <w:r w:rsidR="00993B7C">
        <w:rPr>
          <w:rFonts w:ascii="Arial Narrow" w:hAnsi="Arial Narrow" w:hint="cs"/>
          <w:b/>
          <w:bCs/>
          <w:sz w:val="22"/>
          <w:szCs w:val="22"/>
          <w:u w:val="single"/>
          <w:rtl/>
        </w:rPr>
        <w:t>7</w:t>
      </w:r>
      <w:r w:rsidR="009E530A" w:rsidRPr="000B7504">
        <w:rPr>
          <w:rFonts w:ascii="Arial Narrow" w:hAnsi="Arial Narrow" w:hint="cs"/>
          <w:b/>
          <w:bCs/>
          <w:u w:val="single"/>
          <w:rtl/>
        </w:rPr>
        <w:t xml:space="preserve"> </w:t>
      </w:r>
    </w:p>
    <w:p w:rsidR="00A27877" w:rsidRPr="000B7504" w:rsidRDefault="00C16403" w:rsidP="0030039E">
      <w:pPr>
        <w:jc w:val="center"/>
        <w:rPr>
          <w:rFonts w:ascii="Arial Narrow" w:hAnsi="Arial Narrow"/>
          <w:b/>
          <w:bCs/>
          <w:sz w:val="22"/>
          <w:szCs w:val="22"/>
          <w:u w:val="single"/>
          <w:rtl/>
        </w:rPr>
      </w:pPr>
      <w:r w:rsidRPr="000B7504">
        <w:rPr>
          <w:rFonts w:ascii="Arial Narrow" w:hAnsi="Arial Narrow" w:hint="cs"/>
          <w:b/>
          <w:bCs/>
          <w:sz w:val="22"/>
          <w:szCs w:val="22"/>
          <w:u w:val="single"/>
          <w:rtl/>
        </w:rPr>
        <w:t xml:space="preserve"> الفصل الدراسي ا</w:t>
      </w:r>
      <w:r w:rsidR="0030039E">
        <w:rPr>
          <w:rFonts w:ascii="Arial Narrow" w:hAnsi="Arial Narrow" w:hint="cs"/>
          <w:b/>
          <w:bCs/>
          <w:sz w:val="22"/>
          <w:szCs w:val="22"/>
          <w:u w:val="single"/>
          <w:rtl/>
        </w:rPr>
        <w:t>لثاني</w:t>
      </w:r>
      <w:r w:rsidR="005E3606" w:rsidRPr="000B7504">
        <w:rPr>
          <w:rFonts w:ascii="Arial Narrow" w:hAnsi="Arial Narrow" w:hint="cs"/>
          <w:b/>
          <w:bCs/>
          <w:sz w:val="22"/>
          <w:szCs w:val="22"/>
          <w:u w:val="single"/>
          <w:rtl/>
        </w:rPr>
        <w:t xml:space="preserve"> </w:t>
      </w:r>
    </w:p>
    <w:tbl>
      <w:tblPr>
        <w:tblpPr w:leftFromText="180" w:rightFromText="180" w:vertAnchor="text" w:horzAnchor="margin" w:tblpXSpec="center" w:tblpY="148"/>
        <w:tblW w:w="2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450"/>
      </w:tblGrid>
      <w:tr w:rsidR="00EE428D" w:rsidRPr="00533FF5" w:rsidTr="00EE428D">
        <w:trPr>
          <w:cantSplit/>
          <w:trHeight w:val="1158"/>
        </w:trPr>
        <w:tc>
          <w:tcPr>
            <w:tcW w:w="2534" w:type="dxa"/>
            <w:vAlign w:val="center"/>
          </w:tcPr>
          <w:p w:rsidR="00EE428D" w:rsidRPr="005E3606" w:rsidRDefault="00EE428D" w:rsidP="00B33C15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الإ</w:t>
            </w:r>
            <w:r w:rsidRPr="005E3606"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ســـــــــــــــم</w:t>
            </w:r>
          </w:p>
        </w:tc>
        <w:tc>
          <w:tcPr>
            <w:tcW w:w="450" w:type="dxa"/>
            <w:vAlign w:val="center"/>
          </w:tcPr>
          <w:p w:rsidR="00EE428D" w:rsidRPr="005E3606" w:rsidRDefault="00EE428D" w:rsidP="00B33C15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 w:rsidRPr="005E3606"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م</w:t>
            </w:r>
          </w:p>
        </w:tc>
      </w:tr>
      <w:tr w:rsidR="00EE428D" w:rsidRPr="00873E39" w:rsidTr="00EE428D">
        <w:trPr>
          <w:trHeight w:val="432"/>
        </w:trPr>
        <w:tc>
          <w:tcPr>
            <w:tcW w:w="2534" w:type="dxa"/>
            <w:vAlign w:val="center"/>
          </w:tcPr>
          <w:p w:rsidR="00EE428D" w:rsidRPr="008A0E35" w:rsidRDefault="00EE428D" w:rsidP="00EA2479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أحمد تقي دسوقي</w:t>
            </w:r>
          </w:p>
        </w:tc>
        <w:tc>
          <w:tcPr>
            <w:tcW w:w="450" w:type="dxa"/>
            <w:vAlign w:val="center"/>
          </w:tcPr>
          <w:p w:rsidR="00EE428D" w:rsidRPr="00012A1E" w:rsidRDefault="00EE428D" w:rsidP="00EA24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1</w:t>
            </w:r>
          </w:p>
        </w:tc>
      </w:tr>
      <w:tr w:rsidR="00EE428D" w:rsidRPr="00873E39" w:rsidTr="00EE428D">
        <w:trPr>
          <w:trHeight w:val="432"/>
        </w:trPr>
        <w:tc>
          <w:tcPr>
            <w:tcW w:w="2534" w:type="dxa"/>
            <w:vAlign w:val="center"/>
          </w:tcPr>
          <w:p w:rsidR="00EE428D" w:rsidRPr="00C96026" w:rsidRDefault="00EE428D" w:rsidP="00EA247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أحمد جابر عبد الصبور</w:t>
            </w:r>
          </w:p>
        </w:tc>
        <w:tc>
          <w:tcPr>
            <w:tcW w:w="450" w:type="dxa"/>
            <w:vAlign w:val="center"/>
          </w:tcPr>
          <w:p w:rsidR="00EE428D" w:rsidRPr="00012A1E" w:rsidRDefault="00EE428D" w:rsidP="00EA24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2</w:t>
            </w:r>
          </w:p>
        </w:tc>
      </w:tr>
      <w:tr w:rsidR="00EE428D" w:rsidRPr="00873E39" w:rsidTr="00EE428D">
        <w:trPr>
          <w:trHeight w:val="432"/>
        </w:trPr>
        <w:tc>
          <w:tcPr>
            <w:tcW w:w="2534" w:type="dxa"/>
            <w:vAlign w:val="center"/>
          </w:tcPr>
          <w:p w:rsidR="00EE428D" w:rsidRPr="00C96026" w:rsidRDefault="00EE428D" w:rsidP="00EA24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>أحمد محمد أحمد يونس</w:t>
            </w:r>
          </w:p>
        </w:tc>
        <w:tc>
          <w:tcPr>
            <w:tcW w:w="450" w:type="dxa"/>
            <w:vAlign w:val="center"/>
          </w:tcPr>
          <w:p w:rsidR="00EE428D" w:rsidRPr="00012A1E" w:rsidRDefault="00EE428D" w:rsidP="00EA24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  <w:lang w:bidi="ar-SA"/>
              </w:rPr>
              <w:t>3</w:t>
            </w:r>
          </w:p>
        </w:tc>
      </w:tr>
      <w:tr w:rsidR="00EE428D" w:rsidRPr="00873E39" w:rsidTr="00EE428D">
        <w:trPr>
          <w:trHeight w:val="432"/>
        </w:trPr>
        <w:tc>
          <w:tcPr>
            <w:tcW w:w="2534" w:type="dxa"/>
            <w:vAlign w:val="center"/>
          </w:tcPr>
          <w:p w:rsidR="00EE428D" w:rsidRDefault="00EE428D" w:rsidP="00EA2479">
            <w:pPr>
              <w:rPr>
                <w:rFonts w:ascii="Calibri" w:hAnsi="Calibri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أحمد محمد عبد المنعم حسن</w:t>
            </w:r>
          </w:p>
        </w:tc>
        <w:tc>
          <w:tcPr>
            <w:tcW w:w="450" w:type="dxa"/>
            <w:vAlign w:val="center"/>
          </w:tcPr>
          <w:p w:rsidR="00EE428D" w:rsidRPr="00012A1E" w:rsidRDefault="00EE428D" w:rsidP="00EA24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4</w:t>
            </w:r>
          </w:p>
        </w:tc>
      </w:tr>
      <w:tr w:rsidR="00EE428D" w:rsidRPr="00873E39" w:rsidTr="00EE428D">
        <w:trPr>
          <w:trHeight w:val="432"/>
        </w:trPr>
        <w:tc>
          <w:tcPr>
            <w:tcW w:w="2534" w:type="dxa"/>
            <w:vAlign w:val="center"/>
          </w:tcPr>
          <w:p w:rsidR="00EE428D" w:rsidRPr="00C96026" w:rsidRDefault="00EE428D" w:rsidP="00EA247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أحمد مدحت محمد جلال</w:t>
            </w:r>
          </w:p>
        </w:tc>
        <w:tc>
          <w:tcPr>
            <w:tcW w:w="450" w:type="dxa"/>
            <w:vAlign w:val="center"/>
          </w:tcPr>
          <w:p w:rsidR="00EE428D" w:rsidRPr="00012A1E" w:rsidRDefault="00EE428D" w:rsidP="00EA24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5</w:t>
            </w:r>
          </w:p>
        </w:tc>
      </w:tr>
      <w:tr w:rsidR="00EE428D" w:rsidRPr="00873E39" w:rsidTr="00EE428D">
        <w:trPr>
          <w:trHeight w:val="432"/>
        </w:trPr>
        <w:tc>
          <w:tcPr>
            <w:tcW w:w="2534" w:type="dxa"/>
            <w:vAlign w:val="center"/>
          </w:tcPr>
          <w:p w:rsidR="00EE428D" w:rsidRPr="00C96026" w:rsidRDefault="00EE428D" w:rsidP="00EA247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أحمد ممدوح كمال</w:t>
            </w:r>
          </w:p>
        </w:tc>
        <w:tc>
          <w:tcPr>
            <w:tcW w:w="450" w:type="dxa"/>
            <w:vAlign w:val="center"/>
          </w:tcPr>
          <w:p w:rsidR="00EE428D" w:rsidRPr="00012A1E" w:rsidRDefault="00EE428D" w:rsidP="00EA24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6</w:t>
            </w:r>
          </w:p>
        </w:tc>
      </w:tr>
      <w:tr w:rsidR="00EE428D" w:rsidRPr="00873E39" w:rsidTr="00EE428D">
        <w:trPr>
          <w:trHeight w:val="441"/>
        </w:trPr>
        <w:tc>
          <w:tcPr>
            <w:tcW w:w="2534" w:type="dxa"/>
            <w:vAlign w:val="center"/>
          </w:tcPr>
          <w:p w:rsidR="00EE428D" w:rsidRPr="00C96026" w:rsidRDefault="00EE428D" w:rsidP="00EA24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>أسامة محمد رشاد محمد رمضان</w:t>
            </w:r>
          </w:p>
        </w:tc>
        <w:tc>
          <w:tcPr>
            <w:tcW w:w="450" w:type="dxa"/>
            <w:vAlign w:val="center"/>
          </w:tcPr>
          <w:p w:rsidR="00EE428D" w:rsidRPr="005943E3" w:rsidRDefault="00EE428D" w:rsidP="00EA24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7</w:t>
            </w:r>
          </w:p>
        </w:tc>
      </w:tr>
      <w:tr w:rsidR="00EE428D" w:rsidRPr="00873E39" w:rsidTr="00EE428D">
        <w:trPr>
          <w:trHeight w:val="432"/>
        </w:trPr>
        <w:tc>
          <w:tcPr>
            <w:tcW w:w="2534" w:type="dxa"/>
            <w:vAlign w:val="center"/>
          </w:tcPr>
          <w:p w:rsidR="00EE428D" w:rsidRPr="00C96026" w:rsidRDefault="00EE428D" w:rsidP="00EA247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 xml:space="preserve">إسلام عبد المنعم محمود </w:t>
            </w:r>
          </w:p>
        </w:tc>
        <w:tc>
          <w:tcPr>
            <w:tcW w:w="450" w:type="dxa"/>
            <w:vAlign w:val="center"/>
          </w:tcPr>
          <w:p w:rsidR="00EE428D" w:rsidRPr="00012A1E" w:rsidRDefault="00EE428D" w:rsidP="00EA24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8</w:t>
            </w:r>
          </w:p>
        </w:tc>
      </w:tr>
      <w:tr w:rsidR="00EE428D" w:rsidRPr="00873E39" w:rsidTr="00EE428D">
        <w:trPr>
          <w:trHeight w:val="432"/>
        </w:trPr>
        <w:tc>
          <w:tcPr>
            <w:tcW w:w="2534" w:type="dxa"/>
            <w:vAlign w:val="center"/>
          </w:tcPr>
          <w:p w:rsidR="00EE428D" w:rsidRPr="00C96026" w:rsidRDefault="00EE428D" w:rsidP="00EA247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تامر حسني عبد الحليم</w:t>
            </w:r>
          </w:p>
        </w:tc>
        <w:tc>
          <w:tcPr>
            <w:tcW w:w="450" w:type="dxa"/>
            <w:vAlign w:val="center"/>
          </w:tcPr>
          <w:p w:rsidR="00EE428D" w:rsidRPr="00012A1E" w:rsidRDefault="00EE428D" w:rsidP="00EA24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9</w:t>
            </w:r>
          </w:p>
        </w:tc>
      </w:tr>
      <w:tr w:rsidR="00EE428D" w:rsidRPr="00873E39" w:rsidTr="00EE428D">
        <w:trPr>
          <w:trHeight w:val="450"/>
        </w:trPr>
        <w:tc>
          <w:tcPr>
            <w:tcW w:w="2534" w:type="dxa"/>
            <w:vAlign w:val="center"/>
          </w:tcPr>
          <w:p w:rsidR="00EE428D" w:rsidRPr="00C96026" w:rsidRDefault="00EE428D" w:rsidP="00EA2479">
            <w:pPr>
              <w:rPr>
                <w:rFonts w:ascii="Calibri" w:hAnsi="Calibri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رامي محمد عبد الرحمن</w:t>
            </w:r>
          </w:p>
        </w:tc>
        <w:tc>
          <w:tcPr>
            <w:tcW w:w="450" w:type="dxa"/>
            <w:vAlign w:val="center"/>
          </w:tcPr>
          <w:p w:rsidR="00EE428D" w:rsidRPr="00012A1E" w:rsidRDefault="00EE428D" w:rsidP="00EA24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10</w:t>
            </w:r>
          </w:p>
        </w:tc>
      </w:tr>
      <w:tr w:rsidR="00EE428D" w:rsidRPr="00873E39" w:rsidTr="00EE428D">
        <w:trPr>
          <w:trHeight w:val="432"/>
        </w:trPr>
        <w:tc>
          <w:tcPr>
            <w:tcW w:w="2534" w:type="dxa"/>
            <w:vAlign w:val="center"/>
          </w:tcPr>
          <w:p w:rsidR="00EE428D" w:rsidRPr="00C96026" w:rsidRDefault="00EE428D" w:rsidP="00EA24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>رائد رضا الدسوقي</w:t>
            </w:r>
          </w:p>
        </w:tc>
        <w:tc>
          <w:tcPr>
            <w:tcW w:w="450" w:type="dxa"/>
            <w:vAlign w:val="center"/>
          </w:tcPr>
          <w:p w:rsidR="00EE428D" w:rsidRPr="00012A1E" w:rsidRDefault="00EE428D" w:rsidP="00EA24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11</w:t>
            </w:r>
          </w:p>
        </w:tc>
      </w:tr>
      <w:tr w:rsidR="00EE428D" w:rsidRPr="00873E39" w:rsidTr="00EE428D">
        <w:trPr>
          <w:trHeight w:val="432"/>
        </w:trPr>
        <w:tc>
          <w:tcPr>
            <w:tcW w:w="2534" w:type="dxa"/>
            <w:vAlign w:val="center"/>
          </w:tcPr>
          <w:p w:rsidR="00EE428D" w:rsidRPr="00C96026" w:rsidRDefault="00EE428D" w:rsidP="00EA247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رائد نجم الدين عبد الحميد</w:t>
            </w:r>
          </w:p>
        </w:tc>
        <w:tc>
          <w:tcPr>
            <w:tcW w:w="450" w:type="dxa"/>
            <w:vAlign w:val="center"/>
          </w:tcPr>
          <w:p w:rsidR="00EE428D" w:rsidRPr="00012A1E" w:rsidRDefault="00EE428D" w:rsidP="00EA24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  <w:lang w:bidi="ar-SA"/>
              </w:rPr>
              <w:t>12</w:t>
            </w:r>
          </w:p>
        </w:tc>
      </w:tr>
      <w:tr w:rsidR="00EE428D" w:rsidRPr="00873E39" w:rsidTr="00EE428D">
        <w:trPr>
          <w:trHeight w:val="432"/>
        </w:trPr>
        <w:tc>
          <w:tcPr>
            <w:tcW w:w="2534" w:type="dxa"/>
            <w:vAlign w:val="center"/>
          </w:tcPr>
          <w:p w:rsidR="00EE428D" w:rsidRPr="00C96026" w:rsidRDefault="00EE428D" w:rsidP="00EA247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سهيل ماهر محمود</w:t>
            </w:r>
          </w:p>
        </w:tc>
        <w:tc>
          <w:tcPr>
            <w:tcW w:w="450" w:type="dxa"/>
            <w:vAlign w:val="center"/>
          </w:tcPr>
          <w:p w:rsidR="00EE428D" w:rsidRPr="005943E3" w:rsidRDefault="00EE428D" w:rsidP="00EA24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13</w:t>
            </w:r>
          </w:p>
        </w:tc>
      </w:tr>
      <w:tr w:rsidR="00EE428D" w:rsidRPr="00873E39" w:rsidTr="00EE428D">
        <w:trPr>
          <w:trHeight w:val="432"/>
        </w:trPr>
        <w:tc>
          <w:tcPr>
            <w:tcW w:w="2534" w:type="dxa"/>
            <w:vAlign w:val="center"/>
          </w:tcPr>
          <w:p w:rsidR="00EE428D" w:rsidRDefault="00EE428D" w:rsidP="00EA2479">
            <w:pPr>
              <w:rPr>
                <w:rFonts w:ascii="Calibri" w:hAnsi="Calibri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عبد الرحمن حسني السيد</w:t>
            </w:r>
          </w:p>
        </w:tc>
        <w:tc>
          <w:tcPr>
            <w:tcW w:w="450" w:type="dxa"/>
            <w:vAlign w:val="center"/>
          </w:tcPr>
          <w:p w:rsidR="00EE428D" w:rsidRPr="005943E3" w:rsidRDefault="00EE428D" w:rsidP="00EA24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14</w:t>
            </w:r>
          </w:p>
        </w:tc>
      </w:tr>
      <w:tr w:rsidR="00EE428D" w:rsidRPr="00873E39" w:rsidTr="00EE428D">
        <w:trPr>
          <w:trHeight w:val="432"/>
        </w:trPr>
        <w:tc>
          <w:tcPr>
            <w:tcW w:w="2534" w:type="dxa"/>
            <w:vAlign w:val="center"/>
          </w:tcPr>
          <w:p w:rsidR="00EE428D" w:rsidRPr="00C96026" w:rsidRDefault="00EE428D" w:rsidP="00EA247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عبد الهادي عاطف نصر</w:t>
            </w:r>
          </w:p>
        </w:tc>
        <w:tc>
          <w:tcPr>
            <w:tcW w:w="450" w:type="dxa"/>
            <w:vAlign w:val="center"/>
          </w:tcPr>
          <w:p w:rsidR="00EE428D" w:rsidRPr="005943E3" w:rsidRDefault="00EE428D" w:rsidP="00EA24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15</w:t>
            </w:r>
          </w:p>
        </w:tc>
      </w:tr>
      <w:tr w:rsidR="00EE428D" w:rsidRPr="00873E39" w:rsidTr="00EE428D">
        <w:trPr>
          <w:trHeight w:val="432"/>
        </w:trPr>
        <w:tc>
          <w:tcPr>
            <w:tcW w:w="2534" w:type="dxa"/>
            <w:vAlign w:val="center"/>
          </w:tcPr>
          <w:p w:rsidR="00EE428D" w:rsidRDefault="00EE428D" w:rsidP="00EA24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>عمر أحمد إسماعيل</w:t>
            </w:r>
          </w:p>
        </w:tc>
        <w:tc>
          <w:tcPr>
            <w:tcW w:w="450" w:type="dxa"/>
            <w:vAlign w:val="center"/>
          </w:tcPr>
          <w:p w:rsidR="00EE428D" w:rsidRPr="00012A1E" w:rsidRDefault="00EE428D" w:rsidP="00EA24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16</w:t>
            </w:r>
          </w:p>
        </w:tc>
      </w:tr>
      <w:tr w:rsidR="00EE428D" w:rsidRPr="00873E39" w:rsidTr="00EE428D">
        <w:trPr>
          <w:trHeight w:val="441"/>
        </w:trPr>
        <w:tc>
          <w:tcPr>
            <w:tcW w:w="2534" w:type="dxa"/>
            <w:vAlign w:val="center"/>
          </w:tcPr>
          <w:p w:rsidR="00EE428D" w:rsidRPr="00C96026" w:rsidRDefault="00EE428D" w:rsidP="00EA247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محمد أبو السعود عبد العال</w:t>
            </w:r>
          </w:p>
        </w:tc>
        <w:tc>
          <w:tcPr>
            <w:tcW w:w="450" w:type="dxa"/>
            <w:vAlign w:val="center"/>
          </w:tcPr>
          <w:p w:rsidR="00EE428D" w:rsidRPr="005943E3" w:rsidRDefault="00EE428D" w:rsidP="00EA24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17</w:t>
            </w:r>
          </w:p>
        </w:tc>
      </w:tr>
      <w:tr w:rsidR="00EE428D" w:rsidRPr="00873E39" w:rsidTr="00EE428D">
        <w:trPr>
          <w:trHeight w:val="432"/>
        </w:trPr>
        <w:tc>
          <w:tcPr>
            <w:tcW w:w="2534" w:type="dxa"/>
            <w:vAlign w:val="center"/>
          </w:tcPr>
          <w:p w:rsidR="00EE428D" w:rsidRPr="00C96026" w:rsidRDefault="00EE428D" w:rsidP="00EA247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محمد سامي محمد شوكت عبد اللطيف</w:t>
            </w:r>
          </w:p>
        </w:tc>
        <w:tc>
          <w:tcPr>
            <w:tcW w:w="450" w:type="dxa"/>
            <w:vAlign w:val="center"/>
          </w:tcPr>
          <w:p w:rsidR="00EE428D" w:rsidRPr="00012A1E" w:rsidRDefault="00EE428D" w:rsidP="00EA24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  <w:lang w:bidi="ar-SA"/>
              </w:rPr>
              <w:t>18</w:t>
            </w:r>
          </w:p>
        </w:tc>
      </w:tr>
      <w:tr w:rsidR="00EE428D" w:rsidRPr="00873E39" w:rsidTr="00EE428D">
        <w:trPr>
          <w:trHeight w:val="432"/>
        </w:trPr>
        <w:tc>
          <w:tcPr>
            <w:tcW w:w="2534" w:type="dxa"/>
            <w:vAlign w:val="center"/>
          </w:tcPr>
          <w:p w:rsidR="00EE428D" w:rsidRPr="00C96026" w:rsidRDefault="00EE428D" w:rsidP="00EA247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محمد عبد العزيز علي</w:t>
            </w:r>
          </w:p>
        </w:tc>
        <w:tc>
          <w:tcPr>
            <w:tcW w:w="450" w:type="dxa"/>
            <w:vAlign w:val="center"/>
          </w:tcPr>
          <w:p w:rsidR="00EE428D" w:rsidRPr="00012A1E" w:rsidRDefault="00EE428D" w:rsidP="00EA24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  <w:lang w:bidi="ar-SA"/>
              </w:rPr>
              <w:t>19</w:t>
            </w:r>
          </w:p>
        </w:tc>
      </w:tr>
      <w:tr w:rsidR="00EE428D" w:rsidRPr="00873E39" w:rsidTr="00EE428D">
        <w:trPr>
          <w:trHeight w:val="432"/>
        </w:trPr>
        <w:tc>
          <w:tcPr>
            <w:tcW w:w="2534" w:type="dxa"/>
            <w:vAlign w:val="center"/>
          </w:tcPr>
          <w:p w:rsidR="00EE428D" w:rsidRPr="00C96026" w:rsidRDefault="00EE428D" w:rsidP="00EA247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مسعد مسعد داوود</w:t>
            </w:r>
          </w:p>
        </w:tc>
        <w:tc>
          <w:tcPr>
            <w:tcW w:w="450" w:type="dxa"/>
            <w:vAlign w:val="center"/>
          </w:tcPr>
          <w:p w:rsidR="00EE428D" w:rsidRPr="00012A1E" w:rsidRDefault="00EE428D" w:rsidP="00EA24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20</w:t>
            </w:r>
          </w:p>
        </w:tc>
      </w:tr>
      <w:tr w:rsidR="00EE428D" w:rsidRPr="00873E39" w:rsidTr="00EE428D">
        <w:trPr>
          <w:trHeight w:val="432"/>
        </w:trPr>
        <w:tc>
          <w:tcPr>
            <w:tcW w:w="2534" w:type="dxa"/>
            <w:vAlign w:val="center"/>
          </w:tcPr>
          <w:p w:rsidR="00EE428D" w:rsidRPr="00C96026" w:rsidRDefault="00EE428D" w:rsidP="00EA2479">
            <w:pPr>
              <w:rPr>
                <w:rFonts w:ascii="Calibri" w:hAnsi="Calibri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مهند عبد الناصر مصطفى</w:t>
            </w:r>
          </w:p>
        </w:tc>
        <w:tc>
          <w:tcPr>
            <w:tcW w:w="450" w:type="dxa"/>
            <w:vAlign w:val="center"/>
          </w:tcPr>
          <w:p w:rsidR="00EE428D" w:rsidRPr="005943E3" w:rsidRDefault="00EE428D" w:rsidP="00EA24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21</w:t>
            </w:r>
          </w:p>
        </w:tc>
      </w:tr>
      <w:tr w:rsidR="00EE428D" w:rsidRPr="00873E39" w:rsidTr="00EE428D">
        <w:trPr>
          <w:trHeight w:val="432"/>
        </w:trPr>
        <w:tc>
          <w:tcPr>
            <w:tcW w:w="2534" w:type="dxa"/>
            <w:vAlign w:val="center"/>
          </w:tcPr>
          <w:p w:rsidR="00EE428D" w:rsidRDefault="00EE428D" w:rsidP="00EA2479">
            <w:pPr>
              <w:rPr>
                <w:rFonts w:ascii="Calibri" w:hAnsi="Calibri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مؤمن محيي الدين عبده مؤمن</w:t>
            </w:r>
          </w:p>
        </w:tc>
        <w:tc>
          <w:tcPr>
            <w:tcW w:w="450" w:type="dxa"/>
            <w:vAlign w:val="center"/>
          </w:tcPr>
          <w:p w:rsidR="00EE428D" w:rsidRPr="00012A1E" w:rsidRDefault="00EE428D" w:rsidP="00EA24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22</w:t>
            </w:r>
          </w:p>
        </w:tc>
      </w:tr>
      <w:tr w:rsidR="00EE428D" w:rsidRPr="00873E39" w:rsidTr="00EE428D">
        <w:trPr>
          <w:trHeight w:val="432"/>
        </w:trPr>
        <w:tc>
          <w:tcPr>
            <w:tcW w:w="2534" w:type="dxa"/>
            <w:vAlign w:val="center"/>
          </w:tcPr>
          <w:p w:rsidR="00EE428D" w:rsidRPr="00C96026" w:rsidRDefault="00EE428D" w:rsidP="00EA247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نادر أحمد السيد</w:t>
            </w:r>
          </w:p>
        </w:tc>
        <w:tc>
          <w:tcPr>
            <w:tcW w:w="450" w:type="dxa"/>
            <w:vAlign w:val="center"/>
          </w:tcPr>
          <w:p w:rsidR="00EE428D" w:rsidRPr="00012A1E" w:rsidRDefault="00EE428D" w:rsidP="00EA24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23</w:t>
            </w:r>
          </w:p>
        </w:tc>
      </w:tr>
      <w:tr w:rsidR="00EE428D" w:rsidRPr="00873E39" w:rsidTr="00EE428D">
        <w:trPr>
          <w:trHeight w:val="432"/>
        </w:trPr>
        <w:tc>
          <w:tcPr>
            <w:tcW w:w="2534" w:type="dxa"/>
            <w:vAlign w:val="center"/>
          </w:tcPr>
          <w:p w:rsidR="00EE428D" w:rsidRPr="00C96026" w:rsidRDefault="00EE428D" w:rsidP="00EA247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هناء السيد متولي محمد</w:t>
            </w:r>
          </w:p>
        </w:tc>
        <w:tc>
          <w:tcPr>
            <w:tcW w:w="450" w:type="dxa"/>
            <w:vAlign w:val="center"/>
          </w:tcPr>
          <w:p w:rsidR="00EE428D" w:rsidRPr="005943E3" w:rsidRDefault="00EE428D" w:rsidP="00EA24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24</w:t>
            </w:r>
          </w:p>
        </w:tc>
      </w:tr>
      <w:tr w:rsidR="00EE428D" w:rsidRPr="00873E39" w:rsidTr="00EE428D">
        <w:trPr>
          <w:trHeight w:val="432"/>
        </w:trPr>
        <w:tc>
          <w:tcPr>
            <w:tcW w:w="2534" w:type="dxa"/>
            <w:vAlign w:val="center"/>
          </w:tcPr>
          <w:p w:rsidR="00EE428D" w:rsidRDefault="00EE428D" w:rsidP="00EA2479">
            <w:pPr>
              <w:rPr>
                <w:rFonts w:ascii="Calibri" w:hAnsi="Calibri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هيثم عاطف عبد المنعم علي</w:t>
            </w:r>
          </w:p>
        </w:tc>
        <w:tc>
          <w:tcPr>
            <w:tcW w:w="450" w:type="dxa"/>
            <w:vAlign w:val="center"/>
          </w:tcPr>
          <w:p w:rsidR="00EE428D" w:rsidRPr="005943E3" w:rsidRDefault="00EE428D" w:rsidP="00EA24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25</w:t>
            </w:r>
          </w:p>
        </w:tc>
      </w:tr>
    </w:tbl>
    <w:p w:rsidR="00EA5CFA" w:rsidRPr="000B7504" w:rsidRDefault="00EA5CFA" w:rsidP="005943E3">
      <w:pPr>
        <w:bidi w:val="0"/>
        <w:rPr>
          <w:rFonts w:ascii="Arial Narrow" w:hAnsi="Arial Narrow"/>
          <w:b/>
          <w:bCs/>
          <w:sz w:val="14"/>
          <w:szCs w:val="14"/>
          <w:u w:val="single"/>
          <w:rtl/>
        </w:rPr>
      </w:pPr>
      <w:bookmarkStart w:id="0" w:name="_GoBack"/>
      <w:bookmarkEnd w:id="0"/>
    </w:p>
    <w:sectPr w:rsidR="00EA5CFA" w:rsidRPr="000B7504" w:rsidSect="00C96026">
      <w:pgSz w:w="11906" w:h="16838"/>
      <w:pgMar w:top="720" w:right="1800" w:bottom="99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476"/>
    <w:multiLevelType w:val="hybridMultilevel"/>
    <w:tmpl w:val="CF08E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E1568C"/>
    <w:multiLevelType w:val="hybridMultilevel"/>
    <w:tmpl w:val="00C839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71AAD"/>
    <w:rsid w:val="00010B84"/>
    <w:rsid w:val="00012A1E"/>
    <w:rsid w:val="000200CA"/>
    <w:rsid w:val="00025E5E"/>
    <w:rsid w:val="00030A8D"/>
    <w:rsid w:val="000414D8"/>
    <w:rsid w:val="0004463F"/>
    <w:rsid w:val="0004483E"/>
    <w:rsid w:val="000802B3"/>
    <w:rsid w:val="00080871"/>
    <w:rsid w:val="00087C12"/>
    <w:rsid w:val="00090F7C"/>
    <w:rsid w:val="000968E7"/>
    <w:rsid w:val="000A1E19"/>
    <w:rsid w:val="000A545A"/>
    <w:rsid w:val="000B05E9"/>
    <w:rsid w:val="000B2CD1"/>
    <w:rsid w:val="000B7504"/>
    <w:rsid w:val="000D69EA"/>
    <w:rsid w:val="000F3FCA"/>
    <w:rsid w:val="000F6F16"/>
    <w:rsid w:val="00106003"/>
    <w:rsid w:val="00120E4F"/>
    <w:rsid w:val="0012260A"/>
    <w:rsid w:val="00130B06"/>
    <w:rsid w:val="00131627"/>
    <w:rsid w:val="001452F3"/>
    <w:rsid w:val="0016082B"/>
    <w:rsid w:val="00184A69"/>
    <w:rsid w:val="00184DE9"/>
    <w:rsid w:val="00196D4C"/>
    <w:rsid w:val="001A4F68"/>
    <w:rsid w:val="001A5138"/>
    <w:rsid w:val="001B2571"/>
    <w:rsid w:val="001B33A9"/>
    <w:rsid w:val="001D30B3"/>
    <w:rsid w:val="00203927"/>
    <w:rsid w:val="002159EC"/>
    <w:rsid w:val="00217FE8"/>
    <w:rsid w:val="00221D92"/>
    <w:rsid w:val="00230035"/>
    <w:rsid w:val="002316B8"/>
    <w:rsid w:val="00232F93"/>
    <w:rsid w:val="00240E17"/>
    <w:rsid w:val="002500A1"/>
    <w:rsid w:val="002846E9"/>
    <w:rsid w:val="002B2306"/>
    <w:rsid w:val="002B41FB"/>
    <w:rsid w:val="002C11DA"/>
    <w:rsid w:val="002C3F69"/>
    <w:rsid w:val="002C7BFB"/>
    <w:rsid w:val="002D2B83"/>
    <w:rsid w:val="002D734A"/>
    <w:rsid w:val="002E5745"/>
    <w:rsid w:val="0030039E"/>
    <w:rsid w:val="00312929"/>
    <w:rsid w:val="00334342"/>
    <w:rsid w:val="0035486B"/>
    <w:rsid w:val="00373935"/>
    <w:rsid w:val="00377C2D"/>
    <w:rsid w:val="0039352F"/>
    <w:rsid w:val="003D5BDE"/>
    <w:rsid w:val="003E4F37"/>
    <w:rsid w:val="003F6FA7"/>
    <w:rsid w:val="00402288"/>
    <w:rsid w:val="004104B6"/>
    <w:rsid w:val="00432615"/>
    <w:rsid w:val="00436083"/>
    <w:rsid w:val="00481B77"/>
    <w:rsid w:val="0048730C"/>
    <w:rsid w:val="00493BC3"/>
    <w:rsid w:val="004C013A"/>
    <w:rsid w:val="004C4784"/>
    <w:rsid w:val="004D7C81"/>
    <w:rsid w:val="004E23B8"/>
    <w:rsid w:val="00500C2E"/>
    <w:rsid w:val="0051615B"/>
    <w:rsid w:val="00570FC3"/>
    <w:rsid w:val="005762CC"/>
    <w:rsid w:val="00576487"/>
    <w:rsid w:val="00591F7B"/>
    <w:rsid w:val="005943E3"/>
    <w:rsid w:val="005A76E0"/>
    <w:rsid w:val="005C0135"/>
    <w:rsid w:val="005C0E99"/>
    <w:rsid w:val="005C2956"/>
    <w:rsid w:val="005D165D"/>
    <w:rsid w:val="005D1A45"/>
    <w:rsid w:val="005E3606"/>
    <w:rsid w:val="005E3C03"/>
    <w:rsid w:val="00600F3E"/>
    <w:rsid w:val="00605527"/>
    <w:rsid w:val="006145AB"/>
    <w:rsid w:val="00617509"/>
    <w:rsid w:val="00622E90"/>
    <w:rsid w:val="00622EB1"/>
    <w:rsid w:val="00631B53"/>
    <w:rsid w:val="00641692"/>
    <w:rsid w:val="0064488C"/>
    <w:rsid w:val="00646C73"/>
    <w:rsid w:val="00651297"/>
    <w:rsid w:val="0065357A"/>
    <w:rsid w:val="0067146A"/>
    <w:rsid w:val="0067199B"/>
    <w:rsid w:val="00673CC1"/>
    <w:rsid w:val="0067510B"/>
    <w:rsid w:val="006B4EF1"/>
    <w:rsid w:val="006B79DD"/>
    <w:rsid w:val="006C4E56"/>
    <w:rsid w:val="006C58A4"/>
    <w:rsid w:val="006F2C65"/>
    <w:rsid w:val="006F5D6A"/>
    <w:rsid w:val="007066A0"/>
    <w:rsid w:val="00710CD2"/>
    <w:rsid w:val="00733C93"/>
    <w:rsid w:val="0074778D"/>
    <w:rsid w:val="007507D5"/>
    <w:rsid w:val="00751D58"/>
    <w:rsid w:val="00752538"/>
    <w:rsid w:val="00770381"/>
    <w:rsid w:val="00771AAD"/>
    <w:rsid w:val="00785F8D"/>
    <w:rsid w:val="007B0847"/>
    <w:rsid w:val="007B0CCC"/>
    <w:rsid w:val="007B2BC1"/>
    <w:rsid w:val="007E0537"/>
    <w:rsid w:val="007E1043"/>
    <w:rsid w:val="007F3A09"/>
    <w:rsid w:val="007F4C3F"/>
    <w:rsid w:val="00816FD9"/>
    <w:rsid w:val="00855984"/>
    <w:rsid w:val="00894141"/>
    <w:rsid w:val="008A0E35"/>
    <w:rsid w:val="008B51E1"/>
    <w:rsid w:val="008B5D1E"/>
    <w:rsid w:val="008B7DE8"/>
    <w:rsid w:val="008C6BCB"/>
    <w:rsid w:val="008C760A"/>
    <w:rsid w:val="008F43C0"/>
    <w:rsid w:val="0093651E"/>
    <w:rsid w:val="0093710E"/>
    <w:rsid w:val="00955C45"/>
    <w:rsid w:val="00962D3E"/>
    <w:rsid w:val="0096691A"/>
    <w:rsid w:val="00976532"/>
    <w:rsid w:val="00993A81"/>
    <w:rsid w:val="00993B7C"/>
    <w:rsid w:val="009A1871"/>
    <w:rsid w:val="009B09BF"/>
    <w:rsid w:val="009E3953"/>
    <w:rsid w:val="009E3F38"/>
    <w:rsid w:val="009E530A"/>
    <w:rsid w:val="00A008E2"/>
    <w:rsid w:val="00A05D73"/>
    <w:rsid w:val="00A07864"/>
    <w:rsid w:val="00A10BDE"/>
    <w:rsid w:val="00A2661E"/>
    <w:rsid w:val="00A2691D"/>
    <w:rsid w:val="00A27877"/>
    <w:rsid w:val="00A460FF"/>
    <w:rsid w:val="00A52DA4"/>
    <w:rsid w:val="00A71827"/>
    <w:rsid w:val="00A763F5"/>
    <w:rsid w:val="00AB30A2"/>
    <w:rsid w:val="00AB4250"/>
    <w:rsid w:val="00AB5681"/>
    <w:rsid w:val="00AC5998"/>
    <w:rsid w:val="00AE0B24"/>
    <w:rsid w:val="00AE12C6"/>
    <w:rsid w:val="00B33C15"/>
    <w:rsid w:val="00B345CE"/>
    <w:rsid w:val="00B43A62"/>
    <w:rsid w:val="00B51C55"/>
    <w:rsid w:val="00B87896"/>
    <w:rsid w:val="00B9251E"/>
    <w:rsid w:val="00B970D2"/>
    <w:rsid w:val="00BB0C9F"/>
    <w:rsid w:val="00BB5221"/>
    <w:rsid w:val="00BC070B"/>
    <w:rsid w:val="00BC3196"/>
    <w:rsid w:val="00BC334A"/>
    <w:rsid w:val="00BE0E70"/>
    <w:rsid w:val="00BE4AC7"/>
    <w:rsid w:val="00C062E5"/>
    <w:rsid w:val="00C067B5"/>
    <w:rsid w:val="00C10D9D"/>
    <w:rsid w:val="00C16403"/>
    <w:rsid w:val="00C367C6"/>
    <w:rsid w:val="00C51F13"/>
    <w:rsid w:val="00C64AF1"/>
    <w:rsid w:val="00C73457"/>
    <w:rsid w:val="00C75BC7"/>
    <w:rsid w:val="00C80675"/>
    <w:rsid w:val="00C85046"/>
    <w:rsid w:val="00C863FD"/>
    <w:rsid w:val="00C90C9D"/>
    <w:rsid w:val="00C91DB6"/>
    <w:rsid w:val="00C93120"/>
    <w:rsid w:val="00C96026"/>
    <w:rsid w:val="00CA00F9"/>
    <w:rsid w:val="00CA22BD"/>
    <w:rsid w:val="00CB03E7"/>
    <w:rsid w:val="00CC1BF2"/>
    <w:rsid w:val="00CD2272"/>
    <w:rsid w:val="00CD2E1B"/>
    <w:rsid w:val="00CE2688"/>
    <w:rsid w:val="00CE3622"/>
    <w:rsid w:val="00CF0FDF"/>
    <w:rsid w:val="00D15E9A"/>
    <w:rsid w:val="00D2089F"/>
    <w:rsid w:val="00D2474B"/>
    <w:rsid w:val="00D323E5"/>
    <w:rsid w:val="00D44D2D"/>
    <w:rsid w:val="00D46927"/>
    <w:rsid w:val="00D511AF"/>
    <w:rsid w:val="00D81CB2"/>
    <w:rsid w:val="00D87033"/>
    <w:rsid w:val="00D921F4"/>
    <w:rsid w:val="00D92AD4"/>
    <w:rsid w:val="00DB49AD"/>
    <w:rsid w:val="00DD0B47"/>
    <w:rsid w:val="00DF10EF"/>
    <w:rsid w:val="00E01424"/>
    <w:rsid w:val="00E059F9"/>
    <w:rsid w:val="00E16319"/>
    <w:rsid w:val="00E20BF5"/>
    <w:rsid w:val="00E230AA"/>
    <w:rsid w:val="00E42B43"/>
    <w:rsid w:val="00E55D26"/>
    <w:rsid w:val="00E7174A"/>
    <w:rsid w:val="00E82B73"/>
    <w:rsid w:val="00E82BBF"/>
    <w:rsid w:val="00EA21B9"/>
    <w:rsid w:val="00EA2479"/>
    <w:rsid w:val="00EA5CFA"/>
    <w:rsid w:val="00EC29FD"/>
    <w:rsid w:val="00EC6040"/>
    <w:rsid w:val="00ED1298"/>
    <w:rsid w:val="00ED4876"/>
    <w:rsid w:val="00EE19F7"/>
    <w:rsid w:val="00EE29B6"/>
    <w:rsid w:val="00EE428D"/>
    <w:rsid w:val="00EF1F6F"/>
    <w:rsid w:val="00F22337"/>
    <w:rsid w:val="00F307B5"/>
    <w:rsid w:val="00F34010"/>
    <w:rsid w:val="00F476D2"/>
    <w:rsid w:val="00F562DA"/>
    <w:rsid w:val="00F62BA1"/>
    <w:rsid w:val="00F63D25"/>
    <w:rsid w:val="00F66E64"/>
    <w:rsid w:val="00F97C38"/>
    <w:rsid w:val="00FA5A85"/>
    <w:rsid w:val="00FA5BA5"/>
    <w:rsid w:val="00FB35B9"/>
    <w:rsid w:val="00FC02A8"/>
    <w:rsid w:val="00FC58A0"/>
    <w:rsid w:val="00FC7813"/>
    <w:rsid w:val="00FD1281"/>
    <w:rsid w:val="00FD66FD"/>
    <w:rsid w:val="00FE5F2E"/>
    <w:rsid w:val="00FF2167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DDA836"/>
  <w15:docId w15:val="{9BBAC1E7-C234-4FA6-9C39-532B750B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771AAD"/>
    <w:pPr>
      <w:bidi/>
    </w:pPr>
    <w:rPr>
      <w:sz w:val="24"/>
      <w:szCs w:val="24"/>
      <w:lang w:bidi="ar-EG"/>
    </w:rPr>
  </w:style>
  <w:style w:type="paragraph" w:styleId="Heading1">
    <w:name w:val="heading 1"/>
    <w:basedOn w:val="Normal"/>
    <w:next w:val="Normal"/>
    <w:link w:val="Heading1Char"/>
    <w:qFormat/>
    <w:rsid w:val="00EE19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19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EG"/>
    </w:rPr>
  </w:style>
  <w:style w:type="character" w:styleId="Emphasis">
    <w:name w:val="Emphasis"/>
    <w:basedOn w:val="DefaultParagraphFont"/>
    <w:qFormat/>
    <w:rsid w:val="00EE19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9E0C6-6BDB-44C6-90CB-8260C379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كشف باسماء طلاب الفرقة الأولي</vt:lpstr>
    </vt:vector>
  </TitlesOfParts>
  <Company>MCIT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كشف باسماء طلاب الفرقة الأولي</dc:title>
  <dc:creator>CORAL 3000</dc:creator>
  <cp:lastModifiedBy>Omar El Khatib</cp:lastModifiedBy>
  <cp:revision>5</cp:revision>
  <cp:lastPrinted>2016-09-28T13:47:00Z</cp:lastPrinted>
  <dcterms:created xsi:type="dcterms:W3CDTF">2017-02-18T09:55:00Z</dcterms:created>
  <dcterms:modified xsi:type="dcterms:W3CDTF">2017-02-21T08:19:00Z</dcterms:modified>
</cp:coreProperties>
</file>